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75EB" w14:textId="22DD81EC" w:rsidR="000C73BC" w:rsidRDefault="000C73BC" w:rsidP="00555C96">
      <w:r>
        <w:t xml:space="preserve">[date] </w:t>
      </w:r>
    </w:p>
    <w:p w14:paraId="26CDED50" w14:textId="77777777" w:rsidR="000C73BC" w:rsidRDefault="000C73BC" w:rsidP="00555C96"/>
    <w:p w14:paraId="244269B1" w14:textId="77777777" w:rsidR="000C73BC" w:rsidRDefault="000C73BC" w:rsidP="00555C96"/>
    <w:p w14:paraId="6D08A7B5" w14:textId="4D83B3C5" w:rsidR="00555C96" w:rsidRPr="00ED0F0B" w:rsidRDefault="00555C96" w:rsidP="00555C96">
      <w:r w:rsidRPr="00ED0F0B">
        <w:t>Mr Matthew Girvan, Planning Officer</w:t>
      </w:r>
    </w:p>
    <w:p w14:paraId="0016BE4C" w14:textId="77777777" w:rsidR="00555C96" w:rsidRPr="00ED0F0B" w:rsidRDefault="00555C96" w:rsidP="00555C96">
      <w:r w:rsidRPr="00ED0F0B">
        <w:t>Council of the City of Sydney</w:t>
      </w:r>
    </w:p>
    <w:p w14:paraId="038F20B0" w14:textId="77777777" w:rsidR="00555C96" w:rsidRDefault="00555C96" w:rsidP="00555C96">
      <w:r w:rsidRPr="00ED0F0B">
        <w:t>GPO Box</w:t>
      </w:r>
      <w:r>
        <w:t xml:space="preserve"> 1591, Sydney NSW 2001</w:t>
      </w:r>
    </w:p>
    <w:p w14:paraId="24E5A076" w14:textId="77777777" w:rsidR="00555C96" w:rsidRDefault="00555C96" w:rsidP="00555C96"/>
    <w:p w14:paraId="1849898F" w14:textId="22F8D925" w:rsidR="00555C96" w:rsidRPr="000C73BC" w:rsidRDefault="001F4C3B" w:rsidP="00555C96">
      <w:hyperlink r:id="rId5" w:history="1">
        <w:r w:rsidR="00555C96" w:rsidRPr="000C73BC">
          <w:t>dasubmissions@cityofsydney.nsw.gov.au</w:t>
        </w:r>
      </w:hyperlink>
    </w:p>
    <w:p w14:paraId="582EE72C" w14:textId="77777777" w:rsidR="00555C96" w:rsidRDefault="00555C96" w:rsidP="00555C96"/>
    <w:p w14:paraId="1A6773FB" w14:textId="77777777" w:rsidR="00555C96" w:rsidRDefault="00555C96" w:rsidP="00555C96">
      <w:r>
        <w:t>Dear Mr Girvan</w:t>
      </w:r>
    </w:p>
    <w:p w14:paraId="0DD9145E" w14:textId="77777777" w:rsidR="00555C96" w:rsidRDefault="00555C96" w:rsidP="00555C96"/>
    <w:p w14:paraId="5BEF05C1" w14:textId="0FD75402" w:rsidR="00555C96" w:rsidRPr="00ED0F0B" w:rsidRDefault="00555C96" w:rsidP="00555C96">
      <w:pPr>
        <w:rPr>
          <w:b/>
          <w:bCs/>
        </w:rPr>
      </w:pPr>
      <w:r w:rsidRPr="00ED0F0B">
        <w:rPr>
          <w:b/>
          <w:bCs/>
        </w:rPr>
        <w:t>Objection to the hotel</w:t>
      </w:r>
      <w:r w:rsidR="00DC2E99">
        <w:rPr>
          <w:b/>
          <w:bCs/>
        </w:rPr>
        <w:t xml:space="preserve"> / inn</w:t>
      </w:r>
      <w:r w:rsidRPr="00ED0F0B">
        <w:rPr>
          <w:b/>
          <w:bCs/>
        </w:rPr>
        <w:t xml:space="preserve"> redevelopment at 24-34 Hardie Street, Darlinghurst</w:t>
      </w:r>
    </w:p>
    <w:p w14:paraId="7BBCB25F" w14:textId="77777777" w:rsidR="00555C96" w:rsidRDefault="00555C96" w:rsidP="00555C96">
      <w:pPr>
        <w:rPr>
          <w:b/>
          <w:bCs/>
        </w:rPr>
      </w:pPr>
      <w:r w:rsidRPr="00ED0F0B">
        <w:rPr>
          <w:b/>
          <w:bCs/>
        </w:rPr>
        <w:t xml:space="preserve">DA reference number D/2020/244 </w:t>
      </w:r>
    </w:p>
    <w:p w14:paraId="1113F0FB" w14:textId="77777777" w:rsidR="00555C96" w:rsidRDefault="00555C96" w:rsidP="00555C96">
      <w:pPr>
        <w:rPr>
          <w:b/>
          <w:bCs/>
        </w:rPr>
      </w:pPr>
    </w:p>
    <w:p w14:paraId="45109A6F" w14:textId="7B1D9554" w:rsidR="00555C96" w:rsidRDefault="00555C96" w:rsidP="00555C96">
      <w:r>
        <w:t xml:space="preserve">I write to lodge the following objections to the proposed hotel </w:t>
      </w:r>
      <w:r w:rsidR="00DC2E99">
        <w:t xml:space="preserve">/ inn </w:t>
      </w:r>
      <w:r>
        <w:t xml:space="preserve">redevelopment of the terrace houses at </w:t>
      </w:r>
      <w:r w:rsidRPr="00ED0F0B">
        <w:rPr>
          <w:b/>
          <w:bCs/>
        </w:rPr>
        <w:t>Nos 24-34 Hardie Street, Darlinghurst</w:t>
      </w:r>
      <w:r>
        <w:t xml:space="preserve">: </w:t>
      </w:r>
    </w:p>
    <w:p w14:paraId="29017894" w14:textId="77777777" w:rsidR="00555C96" w:rsidRDefault="00555C96" w:rsidP="00555C96"/>
    <w:p w14:paraId="387BA0F4" w14:textId="77777777" w:rsidR="00555C96" w:rsidRDefault="00555C96" w:rsidP="00555C96">
      <w:pPr>
        <w:pStyle w:val="Heading3"/>
      </w:pPr>
      <w:r>
        <w:t>1. Loss of our community</w:t>
      </w:r>
    </w:p>
    <w:p w14:paraId="79DA8CA6" w14:textId="1D0809A7" w:rsidR="00555C96" w:rsidRPr="00ED0F0B" w:rsidRDefault="00555C96" w:rsidP="00555C96">
      <w:pPr>
        <w:rPr>
          <w:rFonts w:ascii="Times New Roman" w:hAnsi="Times New Roman"/>
          <w:sz w:val="24"/>
          <w:lang w:eastAsia="en-GB"/>
        </w:rPr>
      </w:pPr>
      <w:r>
        <w:rPr>
          <w:lang w:eastAsia="en-GB"/>
        </w:rPr>
        <w:t>Consolidating</w:t>
      </w:r>
      <w:r w:rsidRPr="00ED0F0B">
        <w:rPr>
          <w:lang w:eastAsia="en-GB"/>
        </w:rPr>
        <w:t xml:space="preserve"> six </w:t>
      </w:r>
      <w:r>
        <w:rPr>
          <w:lang w:eastAsia="en-GB"/>
        </w:rPr>
        <w:t>terrace h</w:t>
      </w:r>
      <w:r w:rsidRPr="00ED0F0B">
        <w:rPr>
          <w:lang w:eastAsia="en-GB"/>
        </w:rPr>
        <w:t xml:space="preserve">ouses into a hotel </w:t>
      </w:r>
      <w:r w:rsidR="00DC2E99">
        <w:rPr>
          <w:lang w:eastAsia="en-GB"/>
        </w:rPr>
        <w:t xml:space="preserve">/ inn </w:t>
      </w:r>
      <w:r w:rsidRPr="00ED0F0B">
        <w:rPr>
          <w:lang w:eastAsia="en-GB"/>
        </w:rPr>
        <w:t xml:space="preserve">that will accommodate transient visitors </w:t>
      </w:r>
      <w:r>
        <w:rPr>
          <w:lang w:eastAsia="en-GB"/>
        </w:rPr>
        <w:t>will result</w:t>
      </w:r>
      <w:r w:rsidRPr="00ED0F0B">
        <w:rPr>
          <w:lang w:eastAsia="en-GB"/>
        </w:rPr>
        <w:t xml:space="preserve"> a loss of housing for permanent Darlinghurst residents, and erode our community. </w:t>
      </w:r>
      <w:r>
        <w:rPr>
          <w:lang w:eastAsia="en-GB"/>
        </w:rPr>
        <w:t>As with the Airbnb properties which have proliferated in the area, this hotel will be a parasite on our neighbourhood.</w:t>
      </w:r>
    </w:p>
    <w:p w14:paraId="5052BE9B" w14:textId="77777777" w:rsidR="00555C96" w:rsidRPr="00ED0F0B" w:rsidRDefault="00555C96" w:rsidP="00555C96"/>
    <w:p w14:paraId="1167155B" w14:textId="77777777" w:rsidR="00555C96" w:rsidRDefault="00555C96" w:rsidP="00555C96">
      <w:pPr>
        <w:pStyle w:val="Heading3"/>
      </w:pPr>
      <w:r>
        <w:t>2. Irreversible loss of heritage</w:t>
      </w:r>
    </w:p>
    <w:p w14:paraId="3AAAFDC1" w14:textId="77777777" w:rsidR="00555C96" w:rsidRDefault="00555C96" w:rsidP="00555C96">
      <w:r>
        <w:t>This proposal does not follow the heritage provisions of City of Sydney’s Local Environmental Plan or Development Control Plan:</w:t>
      </w:r>
    </w:p>
    <w:p w14:paraId="4CD5A9B5" w14:textId="77777777" w:rsidR="00555C96" w:rsidRDefault="00555C96" w:rsidP="00555C96"/>
    <w:p w14:paraId="3BDC615E" w14:textId="77777777" w:rsidR="00555C96" w:rsidRDefault="00555C96" w:rsidP="00555C96">
      <w:pPr>
        <w:pStyle w:val="ListParagraph"/>
        <w:numPr>
          <w:ilvl w:val="0"/>
          <w:numId w:val="1"/>
        </w:numPr>
        <w:ind w:left="284" w:hanging="284"/>
      </w:pPr>
      <w:r>
        <w:t xml:space="preserve">more than half the original building fabric of six terraces dating from the 1870s and 1890s will be lost; </w:t>
      </w:r>
    </w:p>
    <w:p w14:paraId="10901A1C" w14:textId="77777777" w:rsidR="00555C96" w:rsidRPr="003F5DE5" w:rsidRDefault="00555C96" w:rsidP="00555C96">
      <w:pPr>
        <w:pStyle w:val="ListParagraph"/>
        <w:numPr>
          <w:ilvl w:val="0"/>
          <w:numId w:val="1"/>
        </w:numPr>
        <w:ind w:left="284" w:hanging="284"/>
        <w:rPr>
          <w:i/>
          <w:iCs/>
        </w:rPr>
      </w:pPr>
      <w:r>
        <w:t xml:space="preserve">the five-storey development conflicts with the established character and heritage significance of the </w:t>
      </w:r>
      <w:r w:rsidRPr="003F5DE5">
        <w:rPr>
          <w:i/>
          <w:iCs/>
        </w:rPr>
        <w:t>Oxford Street and Victoria Street Heritage Conservation Area</w:t>
      </w:r>
      <w:r>
        <w:rPr>
          <w:i/>
          <w:iCs/>
        </w:rPr>
        <w:t>;</w:t>
      </w:r>
    </w:p>
    <w:p w14:paraId="0346582D" w14:textId="77777777" w:rsidR="00555C96" w:rsidRDefault="00555C96" w:rsidP="00555C96">
      <w:pPr>
        <w:pStyle w:val="ListParagraph"/>
        <w:numPr>
          <w:ilvl w:val="0"/>
          <w:numId w:val="1"/>
        </w:numPr>
        <w:ind w:left="284" w:hanging="284"/>
      </w:pPr>
      <w:r>
        <w:t xml:space="preserve">the development will diminish the setting and presentation of the terraces in the streetscape;  </w:t>
      </w:r>
    </w:p>
    <w:p w14:paraId="3CB16C12" w14:textId="77777777" w:rsidR="00555C96" w:rsidRDefault="00555C96" w:rsidP="00555C96">
      <w:pPr>
        <w:pStyle w:val="ListParagraph"/>
        <w:numPr>
          <w:ilvl w:val="0"/>
          <w:numId w:val="1"/>
        </w:numPr>
        <w:ind w:left="284" w:hanging="284"/>
      </w:pPr>
      <w:r>
        <w:t xml:space="preserve">the looming five-storey rear facade will destroy the heritage character and significance of the rear lane at Hayden Place.  </w:t>
      </w:r>
    </w:p>
    <w:p w14:paraId="7D8BD171" w14:textId="77777777" w:rsidR="00555C96" w:rsidRDefault="00555C96" w:rsidP="00555C96"/>
    <w:p w14:paraId="77EEEA43" w14:textId="77777777" w:rsidR="00555C96" w:rsidRDefault="00555C96" w:rsidP="00555C96">
      <w:pPr>
        <w:pStyle w:val="Heading3"/>
      </w:pPr>
      <w:r>
        <w:t>3. Liveability</w:t>
      </w:r>
    </w:p>
    <w:p w14:paraId="239E0341" w14:textId="77777777" w:rsidR="00555C96" w:rsidRDefault="00555C96" w:rsidP="00555C96">
      <w:pPr>
        <w:rPr>
          <w:lang w:eastAsia="en-GB"/>
        </w:rPr>
      </w:pPr>
      <w:r w:rsidRPr="00877965">
        <w:rPr>
          <w:lang w:eastAsia="en-GB"/>
        </w:rPr>
        <w:t xml:space="preserve">The boundary-to-boundary, five-storey plus basement development will </w:t>
      </w:r>
      <w:r>
        <w:rPr>
          <w:lang w:eastAsia="en-GB"/>
        </w:rPr>
        <w:t>erode</w:t>
      </w:r>
      <w:r w:rsidRPr="00877965">
        <w:rPr>
          <w:lang w:eastAsia="en-GB"/>
        </w:rPr>
        <w:t xml:space="preserve"> the amenity of the adjoining houses and apartments</w:t>
      </w:r>
      <w:r>
        <w:rPr>
          <w:lang w:eastAsia="en-GB"/>
        </w:rPr>
        <w:t xml:space="preserve"> through unacceptable overshadowing and loss of sunlight. </w:t>
      </w:r>
    </w:p>
    <w:p w14:paraId="7FEF9247" w14:textId="77777777" w:rsidR="00555C96" w:rsidRDefault="00555C96" w:rsidP="00555C96">
      <w:pPr>
        <w:rPr>
          <w:lang w:eastAsia="en-GB"/>
        </w:rPr>
      </w:pPr>
    </w:p>
    <w:p w14:paraId="24CB9A71" w14:textId="77777777" w:rsidR="00555C96" w:rsidRDefault="00555C96" w:rsidP="00555C96">
      <w:pPr>
        <w:pStyle w:val="Heading3"/>
        <w:rPr>
          <w:lang w:eastAsia="en-GB"/>
        </w:rPr>
      </w:pPr>
      <w:r>
        <w:rPr>
          <w:lang w:eastAsia="en-GB"/>
        </w:rPr>
        <w:t>4. Over-intensification of development</w:t>
      </w:r>
    </w:p>
    <w:p w14:paraId="31F0A337" w14:textId="77777777" w:rsidR="00555C96" w:rsidRDefault="00555C96" w:rsidP="00555C96">
      <w:pPr>
        <w:rPr>
          <w:lang w:eastAsia="en-GB"/>
        </w:rPr>
      </w:pPr>
      <w:r>
        <w:rPr>
          <w:lang w:eastAsia="en-GB"/>
        </w:rPr>
        <w:t xml:space="preserve">Consolidating the six terrace houses into a monolithic development will destroy the fine-grain, residential nature of Hardie Street.  </w:t>
      </w:r>
    </w:p>
    <w:p w14:paraId="77B2375D" w14:textId="77777777" w:rsidR="00555C96" w:rsidRPr="00877965" w:rsidRDefault="00555C96" w:rsidP="00555C96">
      <w:pPr>
        <w:rPr>
          <w:rFonts w:ascii="Times New Roman" w:hAnsi="Times New Roman"/>
          <w:sz w:val="24"/>
          <w:lang w:eastAsia="en-GB"/>
        </w:rPr>
      </w:pPr>
    </w:p>
    <w:p w14:paraId="0B02E872" w14:textId="09B91930" w:rsidR="00555C96" w:rsidRDefault="00555C96" w:rsidP="00555C96">
      <w:r>
        <w:t xml:space="preserve">Many residents living nearby </w:t>
      </w:r>
      <w:proofErr w:type="gramStart"/>
      <w:r>
        <w:t>have</w:t>
      </w:r>
      <w:proofErr w:type="gramEnd"/>
      <w:r>
        <w:t xml:space="preserve"> lost faith in the City of Sydney to protect the fragile heritage of Darlinghurst. This unsympathetic proposal will result in a poor planning and heritage outcome for Hardie Street and the Heritage Conservation Area.  </w:t>
      </w:r>
    </w:p>
    <w:p w14:paraId="099C020F" w14:textId="77777777" w:rsidR="00555C96" w:rsidRDefault="00555C96" w:rsidP="00555C96"/>
    <w:p w14:paraId="4107A61B" w14:textId="77777777" w:rsidR="00555C96" w:rsidRDefault="00555C96" w:rsidP="00555C96">
      <w:r>
        <w:t xml:space="preserve">I urge the City of Sydney to refuse development consent.  </w:t>
      </w:r>
    </w:p>
    <w:p w14:paraId="5D7C3D89" w14:textId="77777777" w:rsidR="00555C96" w:rsidRDefault="00555C96" w:rsidP="00555C96">
      <w:r>
        <w:br/>
        <w:t>Yours sincerely,</w:t>
      </w:r>
    </w:p>
    <w:p w14:paraId="0251A7E9" w14:textId="77777777" w:rsidR="00555C96" w:rsidRDefault="00555C96" w:rsidP="00555C96"/>
    <w:p w14:paraId="313FA47D" w14:textId="50321359" w:rsidR="00226CBE" w:rsidRDefault="00226CBE"/>
    <w:p w14:paraId="2C1D1BF8" w14:textId="73C6BC60" w:rsidR="009F73DE" w:rsidRDefault="009F73DE"/>
    <w:p w14:paraId="2A35B36D" w14:textId="77777777" w:rsidR="009F73DE" w:rsidRDefault="009F73DE"/>
    <w:sectPr w:rsidR="009F73DE" w:rsidSect="009F73D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1677"/>
    <w:multiLevelType w:val="hybridMultilevel"/>
    <w:tmpl w:val="F5904004"/>
    <w:lvl w:ilvl="0" w:tplc="0988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96"/>
    <w:rsid w:val="000C73BC"/>
    <w:rsid w:val="001F4C3B"/>
    <w:rsid w:val="00226CBE"/>
    <w:rsid w:val="00555C96"/>
    <w:rsid w:val="009F73DE"/>
    <w:rsid w:val="00CA4608"/>
    <w:rsid w:val="00DC2E99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7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96"/>
    <w:pPr>
      <w:spacing w:after="0" w:line="280" w:lineRule="atLeast"/>
    </w:pPr>
    <w:rPr>
      <w:rFonts w:ascii="Georgia" w:hAnsi="Georgia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C96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C96"/>
    <w:rPr>
      <w:rFonts w:ascii="Georgia" w:hAnsi="Georgia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5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ubmissions@cityofsydney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1855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2020-05-16T23:55:00Z</dcterms:created>
  <dcterms:modified xsi:type="dcterms:W3CDTF">2020-05-18T19:52:00Z</dcterms:modified>
</cp:coreProperties>
</file>